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015C" w14:textId="5451F401" w:rsidR="009041E4" w:rsidRDefault="00FB0CF1" w:rsidP="009041E4">
      <w:pPr>
        <w:spacing w:after="0"/>
        <w:ind w:left="-15"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DD8F7B" wp14:editId="510782C6">
            <wp:extent cx="6381750" cy="1609725"/>
            <wp:effectExtent l="0" t="0" r="0" b="9525"/>
            <wp:docPr id="18765247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1E4" w:rsidRPr="00FE6891">
        <w:rPr>
          <w:rFonts w:ascii="Arial" w:hAnsi="Arial" w:cs="Arial"/>
        </w:rPr>
        <w:t xml:space="preserve"> </w:t>
      </w:r>
    </w:p>
    <w:p w14:paraId="329CA753" w14:textId="77777777" w:rsidR="009041E4" w:rsidRDefault="009041E4" w:rsidP="009041E4">
      <w:pPr>
        <w:spacing w:after="0"/>
        <w:ind w:left="-15" w:firstLine="0"/>
        <w:rPr>
          <w:rFonts w:ascii="Arial" w:hAnsi="Arial" w:cs="Arial"/>
          <w:sz w:val="22"/>
          <w:szCs w:val="22"/>
        </w:rPr>
      </w:pPr>
      <w:r w:rsidRPr="00C45553">
        <w:rPr>
          <w:rFonts w:ascii="Arial" w:hAnsi="Arial" w:cs="Arial"/>
        </w:rPr>
        <w:t>Awarded to a company that has created a successful marketing or advertising campaign that can demonstrate results - from driving customers through the door, increase in website traffic or grown exposure locally, nationally or internationally.</w:t>
      </w:r>
    </w:p>
    <w:p w14:paraId="3ECBDBBE" w14:textId="77777777" w:rsidR="009041E4" w:rsidRPr="00F83F55" w:rsidRDefault="009041E4" w:rsidP="009041E4">
      <w:pPr>
        <w:spacing w:after="0"/>
        <w:ind w:left="-15" w:firstLine="0"/>
        <w:rPr>
          <w:rFonts w:ascii="Arial" w:hAnsi="Arial" w:cs="Arial"/>
          <w:sz w:val="22"/>
          <w:szCs w:val="22"/>
        </w:rPr>
      </w:pPr>
    </w:p>
    <w:p w14:paraId="2DB9D188" w14:textId="77777777" w:rsidR="009041E4" w:rsidRPr="000F69D3" w:rsidRDefault="009041E4" w:rsidP="009041E4">
      <w:pPr>
        <w:spacing w:after="0" w:line="259" w:lineRule="auto"/>
        <w:ind w:left="0" w:firstLine="0"/>
        <w:rPr>
          <w:rFonts w:ascii="Arial" w:hAnsi="Arial" w:cs="Arial"/>
        </w:rPr>
      </w:pPr>
      <w:bookmarkStart w:id="0" w:name="_Hlk102987188"/>
      <w:r w:rsidRPr="000F69D3">
        <w:rPr>
          <w:rFonts w:ascii="Arial" w:hAnsi="Arial" w:cs="Arial"/>
          <w:b/>
          <w:color w:val="582C60"/>
        </w:rPr>
        <w:t xml:space="preserve">Which </w:t>
      </w:r>
      <w:r>
        <w:rPr>
          <w:rFonts w:ascii="Arial" w:hAnsi="Arial" w:cs="Arial"/>
          <w:b/>
          <w:color w:val="582C60"/>
        </w:rPr>
        <w:t>company</w:t>
      </w:r>
      <w:r w:rsidRPr="000F69D3">
        <w:rPr>
          <w:rFonts w:ascii="Arial" w:hAnsi="Arial" w:cs="Arial"/>
          <w:b/>
          <w:color w:val="582C60"/>
        </w:rPr>
        <w:t xml:space="preserve"> is being nominated? </w:t>
      </w:r>
    </w:p>
    <w:tbl>
      <w:tblPr>
        <w:tblStyle w:val="TableGrid"/>
        <w:tblW w:w="9903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666"/>
      </w:tblGrid>
      <w:tr w:rsidR="009041E4" w:rsidRPr="000F69D3" w14:paraId="296E00B7" w14:textId="77777777" w:rsidTr="00472DDF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4CA80926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Company name*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6573E03A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041E4" w:rsidRPr="000F69D3" w14:paraId="4EA30528" w14:textId="77777777" w:rsidTr="00472DDF">
        <w:trPr>
          <w:trHeight w:val="76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7C1E38AE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Address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2E716100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5F09A64C" w14:textId="77777777" w:rsidR="009041E4" w:rsidRPr="00FE6891" w:rsidRDefault="009041E4" w:rsidP="009041E4">
      <w:pPr>
        <w:spacing w:after="100" w:afterAutospacing="1" w:line="235" w:lineRule="auto"/>
        <w:ind w:left="0" w:firstLine="0"/>
        <w:rPr>
          <w:rFonts w:ascii="Arial" w:hAnsi="Arial" w:cs="Arial"/>
          <w:i/>
          <w:iCs/>
          <w:color w:val="auto"/>
          <w:sz w:val="22"/>
          <w:szCs w:val="36"/>
        </w:rPr>
      </w:pPr>
      <w:r w:rsidRPr="00FE6891">
        <w:rPr>
          <w:rFonts w:ascii="Arial" w:hAnsi="Arial" w:cs="Arial"/>
          <w:i/>
          <w:iCs/>
          <w:color w:val="auto"/>
          <w:sz w:val="22"/>
          <w:szCs w:val="36"/>
        </w:rPr>
        <w:t>*This will be printed on all Northern Star Business Awards promotional materials, awards, and print work.</w:t>
      </w:r>
    </w:p>
    <w:p w14:paraId="103D987D" w14:textId="77777777" w:rsidR="009041E4" w:rsidRPr="000F69D3" w:rsidRDefault="009041E4" w:rsidP="009041E4">
      <w:pPr>
        <w:spacing w:after="0" w:line="259" w:lineRule="auto"/>
        <w:ind w:left="-5" w:hanging="10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Company contact</w:t>
      </w:r>
      <w:r w:rsidRPr="000F69D3">
        <w:rPr>
          <w:rFonts w:ascii="Arial" w:hAnsi="Arial" w:cs="Arial"/>
          <w:b/>
          <w:color w:val="582C60"/>
        </w:rPr>
        <w:t xml:space="preserve">? </w:t>
      </w:r>
    </w:p>
    <w:p w14:paraId="260FB5F3" w14:textId="77777777" w:rsidR="009041E4" w:rsidRPr="00FE6891" w:rsidRDefault="009041E4" w:rsidP="009041E4">
      <w:pPr>
        <w:spacing w:after="0" w:line="259" w:lineRule="auto"/>
        <w:ind w:left="0" w:firstLine="0"/>
        <w:rPr>
          <w:rFonts w:ascii="Arial" w:hAnsi="Arial" w:cs="Arial"/>
          <w:i/>
          <w:iCs/>
          <w:sz w:val="28"/>
          <w:szCs w:val="28"/>
        </w:rPr>
      </w:pPr>
      <w:bookmarkStart w:id="1" w:name="_Hlk144302151"/>
      <w:r w:rsidRPr="00FE6891">
        <w:rPr>
          <w:rFonts w:ascii="Arial" w:hAnsi="Arial" w:cs="Arial"/>
          <w:i/>
          <w:iCs/>
          <w:sz w:val="22"/>
          <w:szCs w:val="28"/>
        </w:rPr>
        <w:t>Who should we contact to complete checklists, book the table, and send tickets, if selected as a finalist?</w:t>
      </w:r>
      <w:bookmarkEnd w:id="1"/>
    </w:p>
    <w:tbl>
      <w:tblPr>
        <w:tblStyle w:val="TableGrid"/>
        <w:tblW w:w="9903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666"/>
      </w:tblGrid>
      <w:tr w:rsidR="009041E4" w:rsidRPr="000F69D3" w14:paraId="16E0CECB" w14:textId="77777777" w:rsidTr="00472DDF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43C3EA24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4DFA5021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041E4" w:rsidRPr="000F69D3" w14:paraId="562CA375" w14:textId="77777777" w:rsidTr="00472DDF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4969FC31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1FCB15B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041E4" w:rsidRPr="000F69D3" w14:paraId="1AE09D5F" w14:textId="77777777" w:rsidTr="00472DDF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0987B094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358DC58E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3602159C" w14:textId="77777777" w:rsidR="009041E4" w:rsidRDefault="009041E4" w:rsidP="009041E4">
      <w:pPr>
        <w:spacing w:after="2" w:line="259" w:lineRule="auto"/>
        <w:ind w:left="-5" w:hanging="10"/>
        <w:rPr>
          <w:rFonts w:ascii="Arial" w:hAnsi="Arial" w:cs="Arial"/>
          <w:b/>
          <w:color w:val="582C60"/>
        </w:rPr>
      </w:pPr>
    </w:p>
    <w:p w14:paraId="0903E22F" w14:textId="77777777" w:rsidR="009041E4" w:rsidRDefault="009041E4" w:rsidP="009041E4">
      <w:pPr>
        <w:spacing w:after="2" w:line="259" w:lineRule="auto"/>
        <w:ind w:left="-5" w:hanging="10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Your details</w:t>
      </w:r>
      <w:r w:rsidRPr="000F69D3">
        <w:rPr>
          <w:rFonts w:ascii="Arial" w:hAnsi="Arial" w:cs="Arial"/>
          <w:b/>
          <w:color w:val="582C60"/>
        </w:rPr>
        <w:t>?</w:t>
      </w:r>
    </w:p>
    <w:p w14:paraId="7508D6C0" w14:textId="77777777" w:rsidR="009041E4" w:rsidRPr="00724C83" w:rsidRDefault="009041E4" w:rsidP="009041E4">
      <w:pPr>
        <w:spacing w:after="2" w:line="259" w:lineRule="auto"/>
        <w:ind w:left="-5" w:hanging="10"/>
        <w:rPr>
          <w:rFonts w:ascii="Arial" w:hAnsi="Arial" w:cs="Arial"/>
          <w:i/>
          <w:iCs/>
          <w:sz w:val="22"/>
          <w:szCs w:val="22"/>
        </w:rPr>
      </w:pPr>
      <w:r w:rsidRPr="00724C83">
        <w:rPr>
          <w:rFonts w:ascii="Arial" w:hAnsi="Arial" w:cs="Arial"/>
          <w:i/>
          <w:iCs/>
          <w:sz w:val="22"/>
          <w:szCs w:val="22"/>
        </w:rPr>
        <w:t>If different to the above.</w:t>
      </w:r>
    </w:p>
    <w:tbl>
      <w:tblPr>
        <w:tblStyle w:val="TableGrid"/>
        <w:tblW w:w="9903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666"/>
      </w:tblGrid>
      <w:tr w:rsidR="009041E4" w:rsidRPr="000F69D3" w14:paraId="519CD94E" w14:textId="77777777" w:rsidTr="00472DDF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6F236DFF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3D3FBF5B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041E4" w:rsidRPr="000F69D3" w14:paraId="2D7FB940" w14:textId="77777777" w:rsidTr="00472DDF">
        <w:trPr>
          <w:trHeight w:val="520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0949579C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EFEFE"/>
              </w:rPr>
              <w:t>Company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5DB2C014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041E4" w:rsidRPr="000F69D3" w14:paraId="656BB81D" w14:textId="77777777" w:rsidTr="00472DDF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17F29B01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5131252B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041E4" w:rsidRPr="000F69D3" w14:paraId="1A7BEE39" w14:textId="77777777" w:rsidTr="00472DDF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7083140A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6FA4A5DC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041E4" w:rsidRPr="000F69D3" w14:paraId="1CA580E8" w14:textId="77777777" w:rsidTr="00472DDF">
        <w:trPr>
          <w:trHeight w:val="116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1F6EB994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 xml:space="preserve">Relationship to the </w:t>
            </w:r>
            <w:r>
              <w:rPr>
                <w:rFonts w:ascii="Arial" w:hAnsi="Arial" w:cs="Arial"/>
                <w:b/>
                <w:color w:val="FEFEFE"/>
              </w:rPr>
              <w:t xml:space="preserve">company </w:t>
            </w:r>
            <w:r w:rsidRPr="000F69D3">
              <w:rPr>
                <w:rFonts w:ascii="Arial" w:hAnsi="Arial" w:cs="Arial"/>
                <w:b/>
                <w:color w:val="FEFEFE"/>
              </w:rPr>
              <w:t>nominated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75D2376E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bookmarkEnd w:id="0"/>
    <w:p w14:paraId="144F0732" w14:textId="63975363" w:rsidR="009041E4" w:rsidRDefault="00FB0CF1" w:rsidP="009041E4">
      <w:pPr>
        <w:rPr>
          <w:lang w:bidi="ar-SA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F66F24E" wp14:editId="67660CD7">
            <wp:extent cx="6381750" cy="1609725"/>
            <wp:effectExtent l="0" t="0" r="0" b="9525"/>
            <wp:docPr id="619349434" name="Picture 2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49434" name="Picture 2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45" w:type="dxa"/>
        <w:tblInd w:w="10" w:type="dxa"/>
        <w:tblCellMar>
          <w:top w:w="22" w:type="dxa"/>
          <w:left w:w="80" w:type="dxa"/>
          <w:right w:w="96" w:type="dxa"/>
        </w:tblCellMar>
        <w:tblLook w:val="04A0" w:firstRow="1" w:lastRow="0" w:firstColumn="1" w:lastColumn="0" w:noHBand="0" w:noVBand="1"/>
      </w:tblPr>
      <w:tblGrid>
        <w:gridCol w:w="10045"/>
      </w:tblGrid>
      <w:tr w:rsidR="009041E4" w:rsidRPr="0026055D" w14:paraId="61962C28" w14:textId="77777777" w:rsidTr="00472DDF">
        <w:trPr>
          <w:trHeight w:val="648"/>
        </w:trPr>
        <w:tc>
          <w:tcPr>
            <w:tcW w:w="10045" w:type="dxa"/>
            <w:tcBorders>
              <w:top w:val="single" w:sz="8" w:space="0" w:color="582C60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752683AB" w14:textId="77777777" w:rsidR="009041E4" w:rsidRPr="0026055D" w:rsidRDefault="009041E4" w:rsidP="009041E4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C3738">
              <w:rPr>
                <w:rFonts w:ascii="Arial" w:hAnsi="Arial" w:cs="Arial"/>
                <w:b/>
                <w:color w:val="582C60"/>
                <w:sz w:val="22"/>
                <w:szCs w:val="22"/>
              </w:rPr>
              <w:t>Provide a brief description of the business, the products, or services it supplies, customers and the markets in which it operates.</w:t>
            </w:r>
            <w:r w:rsidRPr="00EC3738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26055D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9041E4" w14:paraId="12956214" w14:textId="77777777" w:rsidTr="00472DDF">
        <w:trPr>
          <w:trHeight w:val="1046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5928F03E" w14:textId="77777777" w:rsidR="009041E4" w:rsidRDefault="009041E4" w:rsidP="00EB598A">
            <w:pPr>
              <w:spacing w:after="160" w:line="259" w:lineRule="auto"/>
              <w:ind w:left="0" w:firstLine="0"/>
            </w:pPr>
          </w:p>
        </w:tc>
      </w:tr>
      <w:tr w:rsidR="009041E4" w14:paraId="431524E3" w14:textId="77777777" w:rsidTr="00472DDF">
        <w:trPr>
          <w:trHeight w:val="650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7E04DCB" w14:textId="77777777" w:rsidR="009041E4" w:rsidRPr="0026055D" w:rsidRDefault="009041E4" w:rsidP="009041E4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C3738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Describe the campaign, target audience and the objectives the company was trying to achieve through this marketing drive. </w:t>
            </w:r>
            <w:r w:rsidRPr="00EC3738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26055D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9041E4" w14:paraId="10498E27" w14:textId="77777777" w:rsidTr="00472DDF">
        <w:trPr>
          <w:trHeight w:val="1103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1D34DE86" w14:textId="77777777" w:rsidR="009041E4" w:rsidRDefault="009041E4" w:rsidP="00EB598A">
            <w:pPr>
              <w:spacing w:after="160" w:line="259" w:lineRule="auto"/>
              <w:ind w:left="0" w:firstLine="0"/>
            </w:pPr>
          </w:p>
        </w:tc>
      </w:tr>
      <w:tr w:rsidR="009041E4" w14:paraId="3D1A3198" w14:textId="77777777" w:rsidTr="00472DDF">
        <w:trPr>
          <w:trHeight w:val="640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70DF2EFA" w14:textId="77777777" w:rsidR="009041E4" w:rsidRPr="0026055D" w:rsidRDefault="009041E4" w:rsidP="009041E4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C3738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Share the measurable statistics and impact of the campaign. If possible, this should include impact to the business (revenue, pipeline, etc.)  </w:t>
            </w:r>
            <w:r w:rsidRPr="0026055D">
              <w:rPr>
                <w:rFonts w:ascii="Arial" w:hAnsi="Arial" w:cs="Arial"/>
                <w:sz w:val="22"/>
                <w:szCs w:val="22"/>
              </w:rPr>
              <w:t>(Up to 300 words)</w:t>
            </w:r>
          </w:p>
        </w:tc>
      </w:tr>
      <w:tr w:rsidR="009041E4" w14:paraId="27FDE916" w14:textId="77777777" w:rsidTr="00472DDF">
        <w:trPr>
          <w:trHeight w:val="704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30ED68F7" w14:textId="77777777" w:rsidR="009041E4" w:rsidRDefault="009041E4" w:rsidP="00EB598A">
            <w:pPr>
              <w:spacing w:after="160" w:line="259" w:lineRule="auto"/>
              <w:ind w:left="0" w:firstLine="0"/>
            </w:pPr>
          </w:p>
          <w:p w14:paraId="1EE08FEB" w14:textId="77777777" w:rsidR="009041E4" w:rsidRDefault="009041E4" w:rsidP="00EB598A">
            <w:pPr>
              <w:spacing w:after="160" w:line="259" w:lineRule="auto"/>
              <w:ind w:left="0" w:firstLine="0"/>
            </w:pPr>
          </w:p>
        </w:tc>
      </w:tr>
      <w:tr w:rsidR="009041E4" w14:paraId="68061740" w14:textId="77777777" w:rsidTr="00472DDF">
        <w:tblPrEx>
          <w:tblCellMar>
            <w:right w:w="128" w:type="dxa"/>
          </w:tblCellMar>
        </w:tblPrEx>
        <w:trPr>
          <w:trHeight w:val="640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52E3CC1B" w14:textId="77777777" w:rsidR="009041E4" w:rsidRPr="00EC3738" w:rsidRDefault="009041E4" w:rsidP="009041E4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321" w:right="18"/>
              <w:jc w:val="both"/>
              <w:rPr>
                <w:rFonts w:ascii="Arial" w:hAnsi="Arial" w:cs="Arial"/>
                <w:color w:val="582C60"/>
              </w:rPr>
            </w:pPr>
            <w:r w:rsidRPr="00EC3738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Provide details of the different channels utilised, including any paid-for activity. </w:t>
            </w:r>
          </w:p>
          <w:p w14:paraId="0819FCDB" w14:textId="77777777" w:rsidR="009041E4" w:rsidRPr="00EC3738" w:rsidRDefault="009041E4" w:rsidP="00EB598A">
            <w:pPr>
              <w:pStyle w:val="ListParagraph"/>
              <w:spacing w:after="0" w:line="259" w:lineRule="auto"/>
              <w:ind w:left="321" w:right="18" w:firstLine="0"/>
              <w:jc w:val="both"/>
              <w:rPr>
                <w:rFonts w:ascii="Arial" w:hAnsi="Arial" w:cs="Arial"/>
                <w:color w:val="582C60"/>
              </w:rPr>
            </w:pPr>
            <w:r w:rsidRPr="00EC3738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9041E4" w14:paraId="23C3999C" w14:textId="77777777" w:rsidTr="00472DDF">
        <w:tblPrEx>
          <w:tblCellMar>
            <w:right w:w="128" w:type="dxa"/>
          </w:tblCellMar>
        </w:tblPrEx>
        <w:trPr>
          <w:trHeight w:val="823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CB6ED35" w14:textId="77777777" w:rsidR="009041E4" w:rsidRDefault="009041E4" w:rsidP="00EB598A">
            <w:pPr>
              <w:spacing w:after="160" w:line="259" w:lineRule="auto"/>
              <w:ind w:left="0" w:firstLine="0"/>
            </w:pPr>
          </w:p>
          <w:p w14:paraId="20B6E6DE" w14:textId="77777777" w:rsidR="009041E4" w:rsidRDefault="009041E4" w:rsidP="00EB598A">
            <w:pPr>
              <w:spacing w:after="160" w:line="259" w:lineRule="auto"/>
              <w:ind w:left="0" w:firstLine="0"/>
            </w:pPr>
          </w:p>
        </w:tc>
      </w:tr>
      <w:tr w:rsidR="009041E4" w14:paraId="75C20791" w14:textId="77777777" w:rsidTr="00472DDF">
        <w:tblPrEx>
          <w:tblCellMar>
            <w:right w:w="128" w:type="dxa"/>
          </w:tblCellMar>
        </w:tblPrEx>
        <w:trPr>
          <w:trHeight w:val="650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21E8A9AD" w14:textId="77777777" w:rsidR="009041E4" w:rsidRPr="0026055D" w:rsidRDefault="009041E4" w:rsidP="009041E4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C3738">
              <w:rPr>
                <w:rFonts w:ascii="Arial" w:hAnsi="Arial" w:cs="Arial"/>
                <w:b/>
                <w:color w:val="582C60"/>
                <w:sz w:val="22"/>
                <w:szCs w:val="22"/>
              </w:rPr>
              <w:t>Were there any surprises in reviewing the results and do you foresee any additional marketing activity around the campaign in the future?</w:t>
            </w:r>
            <w:r w:rsidRPr="0026055D">
              <w:rPr>
                <w:rFonts w:ascii="Arial" w:hAnsi="Arial" w:cs="Arial"/>
                <w:b/>
                <w:color w:val="75216B"/>
                <w:sz w:val="22"/>
                <w:szCs w:val="22"/>
              </w:rPr>
              <w:t xml:space="preserve"> </w:t>
            </w:r>
            <w:r w:rsidRPr="0026055D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9041E4" w14:paraId="0D466AC4" w14:textId="77777777" w:rsidTr="00472DDF">
        <w:tblPrEx>
          <w:tblCellMar>
            <w:right w:w="128" w:type="dxa"/>
          </w:tblCellMar>
        </w:tblPrEx>
        <w:trPr>
          <w:trHeight w:val="967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2FA94EF2" w14:textId="77777777" w:rsidR="009041E4" w:rsidRDefault="009041E4" w:rsidP="00EB598A">
            <w:pPr>
              <w:spacing w:after="160" w:line="259" w:lineRule="auto"/>
              <w:ind w:left="0" w:firstLine="0"/>
            </w:pPr>
          </w:p>
        </w:tc>
      </w:tr>
      <w:tr w:rsidR="009041E4" w14:paraId="36984988" w14:textId="77777777" w:rsidTr="00472DDF">
        <w:tblPrEx>
          <w:tblCellMar>
            <w:right w:w="128" w:type="dxa"/>
          </w:tblCellMar>
        </w:tblPrEx>
        <w:trPr>
          <w:trHeight w:val="546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617A944D" w14:textId="77777777" w:rsidR="009041E4" w:rsidRPr="0026055D" w:rsidRDefault="009041E4" w:rsidP="009041E4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C3738">
              <w:rPr>
                <w:rFonts w:ascii="Arial" w:hAnsi="Arial" w:cs="Arial"/>
                <w:b/>
                <w:color w:val="582C60"/>
                <w:sz w:val="22"/>
                <w:szCs w:val="22"/>
              </w:rPr>
              <w:t>Highlight why the organisation or company deserves this award and what effect it would have if it were to win.</w:t>
            </w:r>
            <w:r w:rsidRPr="00EC3738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EC3738">
              <w:rPr>
                <w:rFonts w:ascii="Arial" w:hAnsi="Arial" w:cs="Arial"/>
                <w:sz w:val="22"/>
                <w:szCs w:val="22"/>
              </w:rPr>
              <w:t>(Up to 100 words)</w:t>
            </w:r>
          </w:p>
        </w:tc>
      </w:tr>
      <w:tr w:rsidR="009041E4" w14:paraId="22D57DE9" w14:textId="77777777" w:rsidTr="00472DDF">
        <w:tblPrEx>
          <w:tblCellMar>
            <w:right w:w="128" w:type="dxa"/>
          </w:tblCellMar>
        </w:tblPrEx>
        <w:trPr>
          <w:trHeight w:val="919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B49AE0B" w14:textId="77777777" w:rsidR="009041E4" w:rsidRDefault="009041E4" w:rsidP="00EB598A">
            <w:pPr>
              <w:spacing w:after="160" w:line="259" w:lineRule="auto"/>
              <w:ind w:left="0" w:firstLine="0"/>
            </w:pPr>
          </w:p>
          <w:p w14:paraId="24A681FD" w14:textId="77777777" w:rsidR="009041E4" w:rsidRDefault="009041E4" w:rsidP="00EB598A">
            <w:pPr>
              <w:spacing w:after="160" w:line="259" w:lineRule="auto"/>
              <w:ind w:left="0" w:firstLine="0"/>
            </w:pPr>
          </w:p>
        </w:tc>
      </w:tr>
    </w:tbl>
    <w:p w14:paraId="3EE33BD1" w14:textId="77777777" w:rsidR="00F72192" w:rsidRPr="00B36832" w:rsidRDefault="00F72192" w:rsidP="00F72192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  <w:lang w:bidi="ar-SA"/>
        </w:rPr>
        <w:t>Nomination Guidelines</w:t>
      </w:r>
    </w:p>
    <w:p w14:paraId="2E7A9333" w14:textId="77777777" w:rsidR="00F72192" w:rsidRPr="00B36832" w:rsidRDefault="00F72192" w:rsidP="00F72192">
      <w:pPr>
        <w:spacing w:after="0"/>
        <w:rPr>
          <w:rFonts w:ascii="Arial" w:hAnsi="Arial" w:cs="Arial"/>
          <w:sz w:val="22"/>
          <w:szCs w:val="22"/>
          <w:lang w:bidi="ar-SA"/>
        </w:rPr>
      </w:pPr>
    </w:p>
    <w:p w14:paraId="2F6DCFF0" w14:textId="77777777" w:rsidR="00F72192" w:rsidRPr="00B36832" w:rsidRDefault="00F72192" w:rsidP="00F72192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2" w:name="_Hlk103000377"/>
      <w:r w:rsidRPr="00B36832">
        <w:rPr>
          <w:rFonts w:ascii="Arial" w:hAnsi="Arial" w:cs="Arial"/>
          <w:sz w:val="22"/>
          <w:szCs w:val="22"/>
        </w:rPr>
        <w:lastRenderedPageBreak/>
        <w:t xml:space="preserve">Judging </w:t>
      </w:r>
    </w:p>
    <w:p w14:paraId="22CEFDCF" w14:textId="0D17186E" w:rsidR="00F72192" w:rsidRPr="00B36832" w:rsidRDefault="00F72192" w:rsidP="00F72192">
      <w:pPr>
        <w:spacing w:after="0" w:line="240" w:lineRule="auto"/>
        <w:ind w:left="-15" w:firstLine="0"/>
        <w:rPr>
          <w:rFonts w:ascii="Arial" w:hAnsi="Arial" w:cs="Arial"/>
          <w:sz w:val="22"/>
          <w:szCs w:val="22"/>
        </w:rPr>
      </w:pPr>
      <w:bookmarkStart w:id="3" w:name="_Hlk102987489"/>
      <w:r w:rsidRPr="00B36832">
        <w:rPr>
          <w:rFonts w:ascii="Arial" w:hAnsi="Arial" w:cs="Arial"/>
          <w:sz w:val="22"/>
          <w:szCs w:val="22"/>
        </w:rPr>
        <w:t xml:space="preserve">Our judging panel consists of independent experts, representatives from the Chamber board, policy group and sponsors who will select a shortlist for each category. </w:t>
      </w:r>
      <w:r w:rsidRPr="003C10C0">
        <w:rPr>
          <w:rFonts w:ascii="Arial" w:hAnsi="Arial" w:cs="Arial"/>
          <w:sz w:val="22"/>
          <w:szCs w:val="22"/>
        </w:rPr>
        <w:t xml:space="preserve">All </w:t>
      </w:r>
      <w:proofErr w:type="gramStart"/>
      <w:r w:rsidRPr="003C10C0">
        <w:rPr>
          <w:rFonts w:ascii="Arial" w:hAnsi="Arial" w:cs="Arial"/>
          <w:sz w:val="22"/>
          <w:szCs w:val="22"/>
        </w:rPr>
        <w:t>those shortlisted will</w:t>
      </w:r>
      <w:proofErr w:type="gramEnd"/>
      <w:r w:rsidRPr="003C10C0">
        <w:rPr>
          <w:rFonts w:ascii="Arial" w:hAnsi="Arial" w:cs="Arial"/>
          <w:sz w:val="22"/>
          <w:szCs w:val="22"/>
        </w:rPr>
        <w:t xml:space="preserve"> be notified on Friday 2</w:t>
      </w:r>
      <w:r w:rsidR="00DC1E96">
        <w:rPr>
          <w:rFonts w:ascii="Arial" w:hAnsi="Arial" w:cs="Arial"/>
          <w:sz w:val="22"/>
          <w:szCs w:val="22"/>
        </w:rPr>
        <w:t>1</w:t>
      </w:r>
      <w:r w:rsidRPr="003C10C0">
        <w:rPr>
          <w:rFonts w:ascii="Arial" w:hAnsi="Arial" w:cs="Arial"/>
          <w:sz w:val="22"/>
          <w:szCs w:val="22"/>
        </w:rPr>
        <w:t xml:space="preserve"> November 202</w:t>
      </w:r>
      <w:r w:rsidR="00DC1E96">
        <w:rPr>
          <w:rFonts w:ascii="Arial" w:hAnsi="Arial" w:cs="Arial"/>
          <w:sz w:val="22"/>
          <w:szCs w:val="22"/>
        </w:rPr>
        <w:t>5</w:t>
      </w:r>
      <w:r w:rsidRPr="003C10C0">
        <w:rPr>
          <w:rFonts w:ascii="Arial" w:hAnsi="Arial" w:cs="Arial"/>
          <w:sz w:val="22"/>
          <w:szCs w:val="22"/>
        </w:rPr>
        <w:t xml:space="preserve"> and winners will be announced at the Northern Star Business Awards dinner on Friday </w:t>
      </w:r>
      <w:r w:rsidR="00DC1E96">
        <w:rPr>
          <w:rFonts w:ascii="Arial" w:hAnsi="Arial" w:cs="Arial"/>
          <w:sz w:val="22"/>
          <w:szCs w:val="22"/>
        </w:rPr>
        <w:t>17</w:t>
      </w:r>
      <w:r w:rsidRPr="003C10C0">
        <w:rPr>
          <w:rFonts w:ascii="Arial" w:hAnsi="Arial" w:cs="Arial"/>
          <w:sz w:val="22"/>
          <w:szCs w:val="22"/>
        </w:rPr>
        <w:t xml:space="preserve"> April 202</w:t>
      </w:r>
      <w:r w:rsidR="00DC1E96">
        <w:rPr>
          <w:rFonts w:ascii="Arial" w:hAnsi="Arial" w:cs="Arial"/>
          <w:sz w:val="22"/>
          <w:szCs w:val="22"/>
        </w:rPr>
        <w:t>6</w:t>
      </w:r>
      <w:r w:rsidRPr="003C10C0">
        <w:rPr>
          <w:rFonts w:ascii="Arial" w:hAnsi="Arial" w:cs="Arial"/>
          <w:sz w:val="22"/>
          <w:szCs w:val="22"/>
        </w:rPr>
        <w:t xml:space="preserve"> at P&amp;J Live.</w:t>
      </w:r>
    </w:p>
    <w:bookmarkEnd w:id="3"/>
    <w:p w14:paraId="79EBBCF2" w14:textId="77777777" w:rsidR="00F72192" w:rsidRPr="00B36832" w:rsidRDefault="00F72192" w:rsidP="00F72192">
      <w:pPr>
        <w:rPr>
          <w:sz w:val="22"/>
          <w:szCs w:val="22"/>
          <w:lang w:bidi="ar-SA"/>
        </w:rPr>
      </w:pPr>
    </w:p>
    <w:p w14:paraId="63BC8C71" w14:textId="77777777" w:rsidR="00F72192" w:rsidRPr="00B36832" w:rsidRDefault="00F72192" w:rsidP="00F72192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4" w:name="_Hlk103001078"/>
      <w:bookmarkStart w:id="5" w:name="_Hlk102987528"/>
      <w:r w:rsidRPr="00B3683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</w:t>
      </w:r>
      <w:r w:rsidRPr="00B36832">
        <w:rPr>
          <w:rFonts w:ascii="Arial" w:hAnsi="Arial" w:cs="Arial"/>
          <w:sz w:val="22"/>
          <w:szCs w:val="22"/>
        </w:rPr>
        <w:t xml:space="preserve">ules </w:t>
      </w:r>
    </w:p>
    <w:p w14:paraId="5364C70E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The Northern Star Business Awards are open to all </w:t>
      </w:r>
      <w:proofErr w:type="gramStart"/>
      <w:r w:rsidRPr="00B36832">
        <w:rPr>
          <w:rFonts w:ascii="Arial" w:hAnsi="Arial" w:cs="Arial"/>
          <w:sz w:val="22"/>
          <w:szCs w:val="22"/>
        </w:rPr>
        <w:t>businesses</w:t>
      </w:r>
      <w:proofErr w:type="gramEnd"/>
      <w:r w:rsidRPr="00B36832">
        <w:rPr>
          <w:rFonts w:ascii="Arial" w:hAnsi="Arial" w:cs="Arial"/>
          <w:sz w:val="22"/>
          <w:szCs w:val="22"/>
        </w:rPr>
        <w:t xml:space="preserve"> but </w:t>
      </w:r>
      <w:r>
        <w:rPr>
          <w:rFonts w:ascii="Arial" w:hAnsi="Arial" w:cs="Arial"/>
          <w:sz w:val="22"/>
          <w:szCs w:val="22"/>
        </w:rPr>
        <w:t xml:space="preserve">they </w:t>
      </w:r>
      <w:r w:rsidRPr="00B36832">
        <w:rPr>
          <w:rFonts w:ascii="Arial" w:hAnsi="Arial" w:cs="Arial"/>
          <w:sz w:val="22"/>
          <w:szCs w:val="22"/>
        </w:rPr>
        <w:t>must be based in Aberdeen City or Aberdeenshire.</w:t>
      </w:r>
    </w:p>
    <w:p w14:paraId="5C355587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third-party nominations must be made with the full knowledge and co-operation of the nominee.</w:t>
      </w:r>
    </w:p>
    <w:p w14:paraId="051EF609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submissions should relate to activity within the nominee’s most recent financial year, unless stated otherwise in the application form.</w:t>
      </w:r>
    </w:p>
    <w:p w14:paraId="0FD17085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Information companies do not wish publicised should be clearly marked as ‘CONFIDENTIAL’.</w:t>
      </w:r>
    </w:p>
    <w:p w14:paraId="70D64919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Completed forms must be signed by a representative of the company.</w:t>
      </w:r>
    </w:p>
    <w:p w14:paraId="67BF396B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Nominations can be made for a maximum of two categories.</w:t>
      </w:r>
    </w:p>
    <w:p w14:paraId="2E0AA918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will not accept responsibility for loss or damage to entries.</w:t>
      </w:r>
    </w:p>
    <w:p w14:paraId="6A05D4C8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reserves the right to not make an award in any category if no satisfactory nominations are received.</w:t>
      </w:r>
    </w:p>
    <w:p w14:paraId="7CC0FF67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Judges must declare any interests with nominees.</w:t>
      </w:r>
    </w:p>
    <w:p w14:paraId="13131133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The judges’ decision is final.</w:t>
      </w:r>
    </w:p>
    <w:p w14:paraId="5D8791E4" w14:textId="0862C4A5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must participate in interviews and photo shoots to promote the Northern Star Business Awards 202</w:t>
      </w:r>
      <w:r w:rsidR="00DC1E96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p w14:paraId="34F4B2CB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issued with dates for filming; these must be adhered to, and no alternative dates will be provided.</w:t>
      </w:r>
    </w:p>
    <w:p w14:paraId="2A7BDCDB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listed on our Northern Star Business Awards webpage and shared via the Chamber’s marketing channels.</w:t>
      </w:r>
    </w:p>
    <w:p w14:paraId="6CD47F7E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If you have a winning entry, the data you provide in the nomination will be used for the Winners Review content (unless marked CONFIDENTIAL).</w:t>
      </w:r>
    </w:p>
    <w:p w14:paraId="2F2BFEFC" w14:textId="7B3C9F23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Finalists must book a minimum of one place at the awards ceremony taking place on Friday </w:t>
      </w:r>
      <w:r w:rsidR="00DC1E96">
        <w:rPr>
          <w:rFonts w:ascii="Arial" w:hAnsi="Arial" w:cs="Arial"/>
          <w:sz w:val="22"/>
          <w:szCs w:val="22"/>
        </w:rPr>
        <w:t>17</w:t>
      </w:r>
      <w:r w:rsidRPr="00B36832">
        <w:rPr>
          <w:rFonts w:ascii="Arial" w:hAnsi="Arial" w:cs="Arial"/>
          <w:sz w:val="22"/>
          <w:szCs w:val="22"/>
        </w:rPr>
        <w:t xml:space="preserve"> April 202</w:t>
      </w:r>
      <w:r w:rsidR="00DC1E96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bookmarkEnd w:id="4"/>
    <w:p w14:paraId="45E1C6EA" w14:textId="77777777" w:rsidR="00F72192" w:rsidRPr="00B36832" w:rsidRDefault="00F72192" w:rsidP="00F72192">
      <w:pPr>
        <w:spacing w:after="0" w:line="240" w:lineRule="auto"/>
        <w:ind w:left="72" w:firstLine="0"/>
        <w:rPr>
          <w:rFonts w:ascii="Arial" w:hAnsi="Arial" w:cs="Arial"/>
          <w:sz w:val="22"/>
          <w:szCs w:val="22"/>
        </w:rPr>
      </w:pPr>
    </w:p>
    <w:p w14:paraId="0198CFC9" w14:textId="77777777" w:rsidR="00F72192" w:rsidRDefault="00F72192" w:rsidP="00F72192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</w:rPr>
        <w:t>Key dates</w:t>
      </w:r>
    </w:p>
    <w:p w14:paraId="5E67FE27" w14:textId="77777777" w:rsidR="00F72192" w:rsidRPr="00B36832" w:rsidRDefault="00F72192" w:rsidP="00F72192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3459"/>
        <w:gridCol w:w="3753"/>
      </w:tblGrid>
      <w:tr w:rsidR="00F72192" w:rsidRPr="00B36832" w14:paraId="2CAEA76D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568DF77C" w14:textId="77777777" w:rsidR="00F72192" w:rsidRPr="00B36832" w:rsidRDefault="00F72192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Nominations close</w:t>
            </w:r>
          </w:p>
        </w:tc>
        <w:tc>
          <w:tcPr>
            <w:tcW w:w="3753" w:type="dxa"/>
            <w:vAlign w:val="center"/>
          </w:tcPr>
          <w:p w14:paraId="1F5C22C5" w14:textId="51344AA9" w:rsidR="00F72192" w:rsidRPr="00B36832" w:rsidRDefault="00F72192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DC1E96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September 202</w:t>
            </w:r>
            <w:r w:rsidR="00DC1E96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F72192" w:rsidRPr="00B36832" w14:paraId="4F9CE9F8" w14:textId="77777777" w:rsidTr="005464A5">
        <w:trPr>
          <w:trHeight w:val="349"/>
        </w:trPr>
        <w:tc>
          <w:tcPr>
            <w:tcW w:w="3459" w:type="dxa"/>
            <w:vAlign w:val="center"/>
          </w:tcPr>
          <w:p w14:paraId="4359BB7E" w14:textId="77777777" w:rsidR="00F72192" w:rsidRPr="00B36832" w:rsidRDefault="00F72192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Finalists announced</w:t>
            </w:r>
          </w:p>
        </w:tc>
        <w:tc>
          <w:tcPr>
            <w:tcW w:w="3753" w:type="dxa"/>
            <w:vAlign w:val="center"/>
          </w:tcPr>
          <w:p w14:paraId="647AA1C5" w14:textId="5E61F733" w:rsidR="00F72192" w:rsidRPr="00B36832" w:rsidRDefault="00F72192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DC1E9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November 202</w:t>
            </w:r>
            <w:r w:rsidR="00DC1E96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F72192" w:rsidRPr="00B36832" w14:paraId="4CECEA6F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6CCA5D64" w14:textId="77777777" w:rsidR="00F72192" w:rsidRPr="00B36832" w:rsidRDefault="00F72192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Awards night</w:t>
            </w:r>
          </w:p>
        </w:tc>
        <w:tc>
          <w:tcPr>
            <w:tcW w:w="3753" w:type="dxa"/>
            <w:vAlign w:val="center"/>
          </w:tcPr>
          <w:p w14:paraId="2A6DAF5A" w14:textId="3AF6160D" w:rsidR="00F72192" w:rsidRPr="00B36832" w:rsidRDefault="00F72192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Friday </w:t>
            </w:r>
            <w:r w:rsidR="00DC1E96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April 202</w:t>
            </w:r>
            <w:r w:rsidR="00DC1E96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37EA7CE4" w14:textId="77777777" w:rsidR="00F72192" w:rsidRPr="00B36832" w:rsidRDefault="00F72192" w:rsidP="00F72192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p w14:paraId="39C60521" w14:textId="77777777" w:rsidR="00F72192" w:rsidRDefault="00F72192" w:rsidP="00F72192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 have read the above rules and agree to abide by them:</w:t>
      </w:r>
    </w:p>
    <w:p w14:paraId="7CBF95B5" w14:textId="77777777" w:rsidR="00F72192" w:rsidRPr="00B36832" w:rsidRDefault="00F72192" w:rsidP="00F72192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F72192" w:rsidRPr="00B36832" w14:paraId="71DE0859" w14:textId="77777777" w:rsidTr="005464A5">
        <w:trPr>
          <w:trHeight w:val="332"/>
        </w:trPr>
        <w:tc>
          <w:tcPr>
            <w:tcW w:w="2409" w:type="dxa"/>
            <w:vAlign w:val="center"/>
          </w:tcPr>
          <w:p w14:paraId="5CDF2EF9" w14:textId="77777777" w:rsidR="00F72192" w:rsidRPr="00B36832" w:rsidRDefault="00F72192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 xml:space="preserve">Electronic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36832">
              <w:rPr>
                <w:rFonts w:ascii="Arial" w:hAnsi="Arial" w:cs="Arial"/>
                <w:sz w:val="22"/>
                <w:szCs w:val="22"/>
              </w:rPr>
              <w:t>ignature:</w:t>
            </w:r>
          </w:p>
        </w:tc>
        <w:tc>
          <w:tcPr>
            <w:tcW w:w="6521" w:type="dxa"/>
            <w:vAlign w:val="center"/>
          </w:tcPr>
          <w:p w14:paraId="7919E7C9" w14:textId="77777777" w:rsidR="00F72192" w:rsidRPr="00B36832" w:rsidRDefault="00F72192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72192" w:rsidRPr="00B36832" w14:paraId="2A96D55F" w14:textId="77777777" w:rsidTr="005464A5">
        <w:tc>
          <w:tcPr>
            <w:tcW w:w="2409" w:type="dxa"/>
            <w:vAlign w:val="center"/>
          </w:tcPr>
          <w:p w14:paraId="6DF321C2" w14:textId="77777777" w:rsidR="00F72192" w:rsidRPr="00B36832" w:rsidRDefault="00F72192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521" w:type="dxa"/>
            <w:vAlign w:val="center"/>
          </w:tcPr>
          <w:p w14:paraId="2363112E" w14:textId="77777777" w:rsidR="00F72192" w:rsidRPr="00B36832" w:rsidRDefault="00F72192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2"/>
      <w:bookmarkEnd w:id="5"/>
    </w:tbl>
    <w:p w14:paraId="4BD9FE28" w14:textId="77777777" w:rsidR="00E625BB" w:rsidRPr="009041E4" w:rsidRDefault="00E625BB" w:rsidP="00F72192">
      <w:pPr>
        <w:spacing w:after="0"/>
      </w:pPr>
    </w:p>
    <w:sectPr w:rsidR="00E625BB" w:rsidRPr="009041E4" w:rsidSect="00472DDF">
      <w:headerReference w:type="default" r:id="rId8"/>
      <w:footerReference w:type="default" r:id="rId9"/>
      <w:pgSz w:w="11906" w:h="16838"/>
      <w:pgMar w:top="1702" w:right="849" w:bottom="144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2D21" w14:textId="77777777" w:rsidR="002E35EF" w:rsidRDefault="002E35EF" w:rsidP="002E35EF">
      <w:pPr>
        <w:spacing w:after="0" w:line="240" w:lineRule="auto"/>
      </w:pPr>
      <w:r>
        <w:separator/>
      </w:r>
    </w:p>
  </w:endnote>
  <w:endnote w:type="continuationSeparator" w:id="0">
    <w:p w14:paraId="55949F22" w14:textId="77777777" w:rsidR="002E35EF" w:rsidRDefault="002E35EF" w:rsidP="002E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885EA" w14:textId="248F3847" w:rsidR="002942FC" w:rsidRDefault="002E35EF" w:rsidP="002942FC">
    <w:pPr>
      <w:spacing w:after="0"/>
      <w:jc w:val="center"/>
      <w:rPr>
        <w:rFonts w:ascii="Arial" w:hAnsi="Arial" w:cs="Arial"/>
        <w:b/>
        <w:bCs/>
        <w:sz w:val="22"/>
        <w:szCs w:val="22"/>
      </w:rPr>
    </w:pPr>
    <w:bookmarkStart w:id="6" w:name="_Hlk103000147"/>
    <w:bookmarkStart w:id="7" w:name="_Hlk103000148"/>
    <w:bookmarkStart w:id="8" w:name="_Hlk103000538"/>
    <w:bookmarkStart w:id="9" w:name="_Hlk103000539"/>
    <w:bookmarkStart w:id="10" w:name="_Hlk103001053"/>
    <w:bookmarkStart w:id="11" w:name="_Hlk103001054"/>
    <w:bookmarkStart w:id="12" w:name="_Hlk103002237"/>
    <w:bookmarkStart w:id="13" w:name="_Hlk103002238"/>
    <w:bookmarkStart w:id="14" w:name="_Hlk103003233"/>
    <w:bookmarkStart w:id="15" w:name="_Hlk103003234"/>
    <w:bookmarkStart w:id="16" w:name="_Hlk103003288"/>
    <w:bookmarkStart w:id="17" w:name="_Hlk103003289"/>
    <w:bookmarkStart w:id="18" w:name="_Hlk103003751"/>
    <w:bookmarkStart w:id="19" w:name="_Hlk103003752"/>
    <w:r w:rsidRPr="0072751A">
      <w:rPr>
        <w:rFonts w:ascii="Arial" w:hAnsi="Arial" w:cs="Arial"/>
        <w:b/>
        <w:bCs/>
        <w:sz w:val="22"/>
        <w:szCs w:val="22"/>
      </w:rPr>
      <w:t>DEADLINE: 5PM FRIDAY 2</w:t>
    </w:r>
    <w:r w:rsidR="00DC1E96">
      <w:rPr>
        <w:rFonts w:ascii="Arial" w:hAnsi="Arial" w:cs="Arial"/>
        <w:b/>
        <w:bCs/>
        <w:sz w:val="22"/>
        <w:szCs w:val="22"/>
      </w:rPr>
      <w:t>6</w:t>
    </w:r>
    <w:r w:rsidRPr="0072751A">
      <w:rPr>
        <w:rFonts w:ascii="Arial" w:hAnsi="Arial" w:cs="Arial"/>
        <w:b/>
        <w:bCs/>
        <w:sz w:val="22"/>
        <w:szCs w:val="22"/>
      </w:rPr>
      <w:t xml:space="preserve"> SEPTEMBER 202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DC1E96">
      <w:rPr>
        <w:rFonts w:ascii="Arial" w:hAnsi="Arial" w:cs="Arial"/>
        <w:b/>
        <w:bCs/>
        <w:sz w:val="22"/>
        <w:szCs w:val="22"/>
      </w:rPr>
      <w:t>5</w:t>
    </w:r>
  </w:p>
  <w:p w14:paraId="794D30C4" w14:textId="7C158A53" w:rsidR="002E35EF" w:rsidRPr="002E35EF" w:rsidRDefault="002E35EF" w:rsidP="002942FC">
    <w:pPr>
      <w:spacing w:after="0"/>
      <w:jc w:val="center"/>
      <w:rPr>
        <w:rFonts w:ascii="Arial" w:hAnsi="Arial" w:cs="Arial"/>
        <w:b/>
        <w:bCs/>
      </w:rPr>
    </w:pPr>
    <w:r w:rsidRPr="00A60553">
      <w:rPr>
        <w:rFonts w:ascii="Arial" w:hAnsi="Arial" w:cs="Arial"/>
        <w:sz w:val="22"/>
        <w:szCs w:val="22"/>
      </w:rPr>
      <w:t>Please return completed form to</w:t>
    </w:r>
    <w:r>
      <w:rPr>
        <w:rFonts w:ascii="Arial" w:hAnsi="Arial" w:cs="Arial"/>
      </w:rPr>
      <w:t xml:space="preserve"> </w:t>
    </w:r>
    <w:r w:rsidRPr="00A60553">
      <w:rPr>
        <w:rFonts w:ascii="Arial" w:hAnsi="Arial" w:cs="Arial"/>
        <w:b/>
        <w:color w:val="582C60"/>
        <w:sz w:val="22"/>
        <w:szCs w:val="22"/>
      </w:rPr>
      <w:t>events@agcc.co.uk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6F20" w14:textId="77777777" w:rsidR="002E35EF" w:rsidRDefault="002E35EF" w:rsidP="002E35EF">
      <w:pPr>
        <w:spacing w:after="0" w:line="240" w:lineRule="auto"/>
      </w:pPr>
      <w:r>
        <w:separator/>
      </w:r>
    </w:p>
  </w:footnote>
  <w:footnote w:type="continuationSeparator" w:id="0">
    <w:p w14:paraId="3D40E95D" w14:textId="77777777" w:rsidR="002E35EF" w:rsidRDefault="002E35EF" w:rsidP="002E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2C57" w14:textId="78F0FE0A" w:rsidR="002E35EF" w:rsidRPr="002E35EF" w:rsidRDefault="00FB0CF1" w:rsidP="002E35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08D7CF" wp14:editId="294AB2AD">
          <wp:simplePos x="0" y="0"/>
          <wp:positionH relativeFrom="column">
            <wp:posOffset>7620</wp:posOffset>
          </wp:positionH>
          <wp:positionV relativeFrom="paragraph">
            <wp:posOffset>-340360</wp:posOffset>
          </wp:positionV>
          <wp:extent cx="6381750" cy="647700"/>
          <wp:effectExtent l="0" t="0" r="0" b="0"/>
          <wp:wrapSquare wrapText="bothSides"/>
          <wp:docPr id="327915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7F70"/>
    <w:multiLevelType w:val="hybridMultilevel"/>
    <w:tmpl w:val="7C9C03B2"/>
    <w:lvl w:ilvl="0" w:tplc="18024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2475"/>
    <w:multiLevelType w:val="hybridMultilevel"/>
    <w:tmpl w:val="8102B774"/>
    <w:lvl w:ilvl="0" w:tplc="8EDE3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A66"/>
    <w:multiLevelType w:val="hybridMultilevel"/>
    <w:tmpl w:val="0FD6C716"/>
    <w:lvl w:ilvl="0" w:tplc="38628F60">
      <w:start w:val="1"/>
      <w:numFmt w:val="decimal"/>
      <w:lvlText w:val="%1."/>
      <w:lvlJc w:val="left"/>
      <w:pPr>
        <w:ind w:left="432"/>
      </w:pPr>
      <w:rPr>
        <w:rFonts w:ascii="Arial" w:eastAsia="Calibri" w:hAnsi="Arial" w:cs="Arial" w:hint="default"/>
        <w:b/>
        <w:bCs/>
        <w:i w:val="0"/>
        <w:strike w:val="0"/>
        <w:dstrike w:val="0"/>
        <w:color w:val="582C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868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07C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CDD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845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AD0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889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6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2F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C0A29"/>
    <w:multiLevelType w:val="hybridMultilevel"/>
    <w:tmpl w:val="FEFE18A4"/>
    <w:lvl w:ilvl="0" w:tplc="ADF03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D587A"/>
    <w:multiLevelType w:val="hybridMultilevel"/>
    <w:tmpl w:val="F070A71C"/>
    <w:lvl w:ilvl="0" w:tplc="7338A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90526"/>
    <w:multiLevelType w:val="hybridMultilevel"/>
    <w:tmpl w:val="754EBAE8"/>
    <w:lvl w:ilvl="0" w:tplc="D3CCE0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3D0AD3"/>
    <w:multiLevelType w:val="hybridMultilevel"/>
    <w:tmpl w:val="A41C4B40"/>
    <w:lvl w:ilvl="0" w:tplc="29503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41DDD"/>
    <w:multiLevelType w:val="hybridMultilevel"/>
    <w:tmpl w:val="2A963676"/>
    <w:lvl w:ilvl="0" w:tplc="B900C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B5C76"/>
    <w:multiLevelType w:val="hybridMultilevel"/>
    <w:tmpl w:val="6EFC13EA"/>
    <w:lvl w:ilvl="0" w:tplc="4C6A0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D5ADC"/>
    <w:multiLevelType w:val="hybridMultilevel"/>
    <w:tmpl w:val="4C9ED1FA"/>
    <w:lvl w:ilvl="0" w:tplc="FA8A1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5597">
    <w:abstractNumId w:val="2"/>
  </w:num>
  <w:num w:numId="2" w16cid:durableId="88280273">
    <w:abstractNumId w:val="5"/>
  </w:num>
  <w:num w:numId="3" w16cid:durableId="1158380478">
    <w:abstractNumId w:val="7"/>
  </w:num>
  <w:num w:numId="4" w16cid:durableId="408583071">
    <w:abstractNumId w:val="1"/>
  </w:num>
  <w:num w:numId="5" w16cid:durableId="1929121996">
    <w:abstractNumId w:val="4"/>
  </w:num>
  <w:num w:numId="6" w16cid:durableId="1175264298">
    <w:abstractNumId w:val="3"/>
  </w:num>
  <w:num w:numId="7" w16cid:durableId="564803870">
    <w:abstractNumId w:val="0"/>
  </w:num>
  <w:num w:numId="8" w16cid:durableId="837422222">
    <w:abstractNumId w:val="9"/>
  </w:num>
  <w:num w:numId="9" w16cid:durableId="1358854563">
    <w:abstractNumId w:val="8"/>
  </w:num>
  <w:num w:numId="10" w16cid:durableId="1222718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EF"/>
    <w:rsid w:val="00143C43"/>
    <w:rsid w:val="001B02CA"/>
    <w:rsid w:val="002942FC"/>
    <w:rsid w:val="002E35EF"/>
    <w:rsid w:val="00345E6B"/>
    <w:rsid w:val="00472DDF"/>
    <w:rsid w:val="006219FC"/>
    <w:rsid w:val="006758CE"/>
    <w:rsid w:val="00706FFF"/>
    <w:rsid w:val="007A0C2E"/>
    <w:rsid w:val="009041E4"/>
    <w:rsid w:val="00962B56"/>
    <w:rsid w:val="009C3A85"/>
    <w:rsid w:val="00A7130C"/>
    <w:rsid w:val="00B14416"/>
    <w:rsid w:val="00C81CDE"/>
    <w:rsid w:val="00DC1E96"/>
    <w:rsid w:val="00E625BB"/>
    <w:rsid w:val="00EA22C9"/>
    <w:rsid w:val="00F3676C"/>
    <w:rsid w:val="00F434F8"/>
    <w:rsid w:val="00F67200"/>
    <w:rsid w:val="00F72192"/>
    <w:rsid w:val="00FB0CF1"/>
    <w:rsid w:val="00F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F25528A"/>
  <w15:chartTrackingRefBased/>
  <w15:docId w15:val="{E7E522AC-38F6-4AD1-834B-FF5BCC20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5EF"/>
    <w:pPr>
      <w:spacing w:after="4" w:line="267" w:lineRule="auto"/>
      <w:ind w:left="370" w:hanging="370"/>
    </w:pPr>
    <w:rPr>
      <w:rFonts w:ascii="Calibri" w:eastAsia="Calibri" w:hAnsi="Calibri" w:cs="Calibri"/>
      <w:color w:val="1C1C1B"/>
      <w:sz w:val="24"/>
      <w:szCs w:val="24"/>
      <w:lang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E35EF"/>
    <w:pPr>
      <w:keepNext/>
      <w:keepLines/>
      <w:spacing w:after="2"/>
      <w:ind w:left="10" w:hanging="10"/>
      <w:outlineLvl w:val="1"/>
    </w:pPr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EF"/>
  </w:style>
  <w:style w:type="paragraph" w:styleId="Footer">
    <w:name w:val="footer"/>
    <w:basedOn w:val="Normal"/>
    <w:link w:val="Foot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EF"/>
  </w:style>
  <w:style w:type="character" w:customStyle="1" w:styleId="Heading2Char">
    <w:name w:val="Heading 2 Char"/>
    <w:basedOn w:val="DefaultParagraphFont"/>
    <w:link w:val="Heading2"/>
    <w:uiPriority w:val="9"/>
    <w:rsid w:val="002E35EF"/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table" w:customStyle="1" w:styleId="TableGrid">
    <w:name w:val="TableGrid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35EF"/>
    <w:pPr>
      <w:ind w:left="720"/>
      <w:contextualSpacing/>
    </w:pPr>
  </w:style>
  <w:style w:type="table" w:styleId="TableGrid0">
    <w:name w:val="Table Grid"/>
    <w:basedOn w:val="TableNormal"/>
    <w:uiPriority w:val="39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B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 w:bidi="en-GB"/>
    </w:rPr>
  </w:style>
  <w:style w:type="paragraph" w:styleId="NormalWeb">
    <w:name w:val="Normal (Web)"/>
    <w:basedOn w:val="Normal"/>
    <w:uiPriority w:val="99"/>
    <w:unhideWhenUsed/>
    <w:rsid w:val="00962B5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3065</Characters>
  <Application>Microsoft Office Word</Application>
  <DocSecurity>0</DocSecurity>
  <Lines>109</Lines>
  <Paragraphs>62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Forsyth</dc:creator>
  <cp:keywords/>
  <dc:description/>
  <cp:lastModifiedBy>Anna Forsyth</cp:lastModifiedBy>
  <cp:revision>3</cp:revision>
  <dcterms:created xsi:type="dcterms:W3CDTF">2025-08-13T13:44:00Z</dcterms:created>
  <dcterms:modified xsi:type="dcterms:W3CDTF">2025-08-15T14:34:00Z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9a31258ec2b46dbbfa122db997d53dd0c30530837a1395a93e03987aef23eda0</vt:lpwstr>
  </property>
</Properties>
</file>